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1" w:rsidRDefault="001278DA">
      <w:bookmarkStart w:id="0" w:name="_GoBack"/>
      <w:bookmarkEnd w:id="0"/>
      <w:r>
        <w:t>Ch. 2 Study Guide</w:t>
      </w:r>
      <w:r w:rsidR="005116EA">
        <w:t xml:space="preserve"> Chemistry </w:t>
      </w:r>
    </w:p>
    <w:p w:rsidR="001278DA" w:rsidRDefault="001278DA">
      <w:r>
        <w:t>Your notes and Ch.2 in your textbooks are good re</w:t>
      </w:r>
      <w:r w:rsidR="005116EA">
        <w:t>sources to study for this test.</w:t>
      </w:r>
    </w:p>
    <w:p w:rsidR="001278DA" w:rsidRDefault="001278DA">
      <w:r>
        <w:t>Scientific Method</w:t>
      </w:r>
    </w:p>
    <w:p w:rsidR="001278DA" w:rsidRDefault="001278DA">
      <w:r>
        <w:t>Hypothesis</w:t>
      </w:r>
    </w:p>
    <w:p w:rsidR="001278DA" w:rsidRDefault="001278DA">
      <w:r>
        <w:t>Theory</w:t>
      </w:r>
    </w:p>
    <w:p w:rsidR="001278DA" w:rsidRDefault="001278DA">
      <w:r>
        <w:t>Scientific Law</w:t>
      </w:r>
    </w:p>
    <w:p w:rsidR="005116EA" w:rsidRDefault="005116EA"/>
    <w:p w:rsidR="001278DA" w:rsidRDefault="001278DA">
      <w:r>
        <w:t>Law of Conservation of Matter</w:t>
      </w:r>
    </w:p>
    <w:p w:rsidR="005116EA" w:rsidRDefault="005116EA"/>
    <w:p w:rsidR="001278DA" w:rsidRDefault="005116EA">
      <w:r>
        <w:t>Law of Conservation of Energy</w:t>
      </w:r>
    </w:p>
    <w:p w:rsidR="005116EA" w:rsidRDefault="005116EA"/>
    <w:p w:rsidR="001278DA" w:rsidRDefault="001278DA">
      <w:r>
        <w:t xml:space="preserve">                          </w:t>
      </w:r>
      <w:proofErr w:type="gramStart"/>
      <w:r>
        <w:t>Precision                                            v.</w:t>
      </w:r>
      <w:proofErr w:type="gramEnd"/>
      <w:r>
        <w:t xml:space="preserve">  </w:t>
      </w:r>
      <w:r>
        <w:tab/>
      </w:r>
      <w:r>
        <w:tab/>
      </w:r>
      <w:r>
        <w:tab/>
        <w:t>Accuracy</w:t>
      </w:r>
    </w:p>
    <w:p w:rsidR="001278DA" w:rsidRDefault="001278DA"/>
    <w:p w:rsidR="001278DA" w:rsidRDefault="001278DA"/>
    <w:p w:rsidR="001278DA" w:rsidRDefault="001278DA"/>
    <w:p w:rsidR="001278DA" w:rsidRDefault="001278DA">
      <w:r>
        <w:t>Significant Figure Rules</w:t>
      </w:r>
    </w:p>
    <w:p w:rsidR="001278DA" w:rsidRDefault="001278DA">
      <w:r>
        <w:t>When are zeros significant?</w:t>
      </w:r>
    </w:p>
    <w:p w:rsidR="005116EA" w:rsidRDefault="005116EA"/>
    <w:p w:rsidR="001278DA" w:rsidRDefault="001278DA">
      <w:r>
        <w:t>What is the rule for adding and subtracting numbers with significant figures?</w:t>
      </w:r>
    </w:p>
    <w:p w:rsidR="005116EA" w:rsidRDefault="005116EA"/>
    <w:p w:rsidR="001278DA" w:rsidRDefault="001278DA">
      <w:r>
        <w:t>What is the rule for multiplying and dividing numbers with significant figures?</w:t>
      </w:r>
    </w:p>
    <w:p w:rsidR="005116EA" w:rsidRDefault="005116EA"/>
    <w:p w:rsidR="001278DA" w:rsidRDefault="001278DA">
      <w:r>
        <w:t>What is the NEW rule for rounding that applies to physics and chemistry?</w:t>
      </w:r>
    </w:p>
    <w:p w:rsidR="005116EA" w:rsidRDefault="005116EA"/>
    <w:p w:rsidR="00E3779B" w:rsidRDefault="00E3779B"/>
    <w:p w:rsidR="00E3779B" w:rsidRDefault="00E3779B">
      <w:r>
        <w:lastRenderedPageBreak/>
        <w:t xml:space="preserve">Know how to convert from long to short form in scientific notation.  </w:t>
      </w:r>
    </w:p>
    <w:p w:rsidR="005116EA" w:rsidRDefault="001278DA">
      <w:r>
        <w:t>Draw the energy diagrams for endothermic and exothermic reactions.</w:t>
      </w:r>
    </w:p>
    <w:p w:rsidR="00E3779B" w:rsidRDefault="00E3779B"/>
    <w:p w:rsidR="00E3779B" w:rsidRDefault="00E3779B"/>
    <w:p w:rsidR="001278DA" w:rsidRDefault="001278DA">
      <w:r>
        <w:t>Draw the arrow</w:t>
      </w:r>
      <w:r w:rsidR="005116EA">
        <w:t xml:space="preserve"> for energy on the back.</w:t>
      </w:r>
    </w:p>
    <w:p w:rsidR="005116EA" w:rsidRDefault="005116EA"/>
    <w:sectPr w:rsidR="0051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A"/>
    <w:rsid w:val="001278DA"/>
    <w:rsid w:val="005116EA"/>
    <w:rsid w:val="00714071"/>
    <w:rsid w:val="00E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Krier</dc:creator>
  <cp:lastModifiedBy>Katrina Krier</cp:lastModifiedBy>
  <cp:revision>1</cp:revision>
  <cp:lastPrinted>2016-09-26T13:00:00Z</cp:lastPrinted>
  <dcterms:created xsi:type="dcterms:W3CDTF">2016-09-26T12:48:00Z</dcterms:created>
  <dcterms:modified xsi:type="dcterms:W3CDTF">2016-09-26T13:15:00Z</dcterms:modified>
</cp:coreProperties>
</file>